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B33" w:rsidRPr="00C6456F" w:rsidRDefault="00D83B33" w:rsidP="00C6456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B33">
        <w:rPr>
          <w:rFonts w:ascii="Times New Roman" w:eastAsia="Times New Roman" w:hAnsi="Times New Roman" w:cs="Times New Roman"/>
          <w:b/>
          <w:bCs/>
          <w:sz w:val="26"/>
          <w:szCs w:val="26"/>
        </w:rPr>
        <w:t>ВСЕРОССИЙСКАЯ ОЛИМПИАДА ШКОЛЬНИКОВ ПО ОБЩЕСТВОЗНАНИЮ.</w:t>
      </w:r>
      <w:r w:rsidR="00C6456F" w:rsidRPr="00C645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2016-2017 учебный год</w:t>
      </w:r>
    </w:p>
    <w:p w:rsidR="00D83B33" w:rsidRPr="00D83B33" w:rsidRDefault="00D83B33" w:rsidP="00D83B3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760" w:right="1480" w:firstLine="43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3B33">
        <w:rPr>
          <w:rFonts w:ascii="Times New Roman" w:eastAsia="Times New Roman" w:hAnsi="Times New Roman" w:cs="Times New Roman"/>
          <w:b/>
          <w:bCs/>
          <w:sz w:val="26"/>
          <w:szCs w:val="26"/>
        </w:rPr>
        <w:t>ШКОЛЬНЫЙ ЭТАП.</w:t>
      </w:r>
      <w:r w:rsidR="00EA5AD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D83B33">
        <w:rPr>
          <w:rFonts w:ascii="Times New Roman" w:eastAsia="Times New Roman" w:hAnsi="Times New Roman" w:cs="Times New Roman"/>
          <w:b/>
          <w:bCs/>
          <w:sz w:val="26"/>
          <w:szCs w:val="26"/>
        </w:rPr>
        <w:t>6 КЛАСС.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(45 мин.)</w:t>
      </w:r>
    </w:p>
    <w:p w:rsidR="00C6456F" w:rsidRDefault="00C6456F" w:rsidP="00C6456F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760" w:right="1480" w:firstLine="432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Задания.</w:t>
      </w:r>
    </w:p>
    <w:p w:rsidR="00D83B33" w:rsidRPr="00D83B33" w:rsidRDefault="00D83B33" w:rsidP="0013717A">
      <w:pPr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eastAsia="Times New Roman" w:hAnsi="Times New Roman" w:cs="Times New Roman"/>
          <w:sz w:val="24"/>
          <w:szCs w:val="24"/>
        </w:rPr>
      </w:pPr>
      <w:r w:rsidRPr="00D83B33">
        <w:rPr>
          <w:rFonts w:ascii="Times New Roman" w:eastAsia="Times New Roman" w:hAnsi="Times New Roman" w:cs="Times New Roman"/>
          <w:b/>
          <w:bCs/>
          <w:sz w:val="24"/>
          <w:szCs w:val="24"/>
        </w:rPr>
        <w:t>Максимальный балл - 100</w:t>
      </w:r>
    </w:p>
    <w:p w:rsidR="00D83B33" w:rsidRPr="00D83B33" w:rsidRDefault="00D83B33" w:rsidP="00D83B3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0" w:right="860"/>
        <w:rPr>
          <w:rFonts w:ascii="Times New Roman" w:eastAsia="Times New Roman" w:hAnsi="Times New Roman" w:cs="Times New Roman"/>
          <w:sz w:val="24"/>
          <w:szCs w:val="24"/>
        </w:rPr>
      </w:pPr>
      <w:r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>1. «Да» или «нет»? Если вы согласны с утверждением, напишите «Да», если не согласны — «Нет». Внесите свои ответы в таблицу.</w:t>
      </w:r>
      <w:r w:rsidR="0013717A" w:rsidRP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13717A"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13717A"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баллов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D83B33" w:rsidRPr="00854E30" w:rsidRDefault="00D83B33" w:rsidP="00D83B33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C42464"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– основной закон страны</w:t>
      </w: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3B33" w:rsidRPr="00854E30" w:rsidRDefault="00D83B33" w:rsidP="00D83B33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Спарта считалась эталоном древнегреческой демократии.</w:t>
      </w:r>
    </w:p>
    <w:p w:rsidR="00D83B33" w:rsidRPr="00854E30" w:rsidRDefault="00D83B33" w:rsidP="00D83B33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>3. Человек рождается как биологическое существо, а развивается как социальное.</w:t>
      </w:r>
    </w:p>
    <w:p w:rsidR="00D83B33" w:rsidRPr="00854E30" w:rsidRDefault="00D83B33" w:rsidP="00D83B33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>4.  Человек в отличие от животных умеет использовать природные материалы для своих нужд.</w:t>
      </w:r>
    </w:p>
    <w:p w:rsidR="00D83B33" w:rsidRPr="00854E30" w:rsidRDefault="00D83B33" w:rsidP="00D83B33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>5. К средствам учебной деятельности можно отнести овладение знаниями, ум</w:t>
      </w: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ниями, развитие творческих способностей.</w:t>
      </w:r>
    </w:p>
    <w:p w:rsidR="00EA5ADB" w:rsidRPr="00854E30" w:rsidRDefault="00EA5ADB" w:rsidP="0013717A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>6. Школа дает только знания, но не занимается воспитанием личности.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</w:tblGrid>
      <w:tr w:rsidR="00EA5ADB" w:rsidRPr="00D83B33" w:rsidTr="002B3C31">
        <w:tc>
          <w:tcPr>
            <w:tcW w:w="850" w:type="dxa"/>
            <w:shd w:val="clear" w:color="auto" w:fill="auto"/>
          </w:tcPr>
          <w:p w:rsidR="00EA5ADB" w:rsidRPr="00D83B33" w:rsidRDefault="00EA5ADB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EA5ADB" w:rsidRPr="00D83B33" w:rsidRDefault="00EA5ADB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A5ADB" w:rsidRPr="00D83B33" w:rsidRDefault="00EA5ADB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EA5ADB" w:rsidRPr="00D83B33" w:rsidRDefault="00EA5ADB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EA5ADB" w:rsidRPr="00D83B33" w:rsidRDefault="00EA5ADB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EA5ADB" w:rsidRPr="00D83B33" w:rsidRDefault="00EA5ADB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A5ADB" w:rsidRPr="00D83B33" w:rsidTr="002B3C31">
        <w:tc>
          <w:tcPr>
            <w:tcW w:w="850" w:type="dxa"/>
            <w:shd w:val="clear" w:color="auto" w:fill="auto"/>
          </w:tcPr>
          <w:p w:rsidR="00EA5ADB" w:rsidRPr="00D83B33" w:rsidRDefault="00EA5ADB" w:rsidP="00D83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EA5ADB" w:rsidRPr="00D83B33" w:rsidRDefault="00EA5ADB" w:rsidP="00D83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EA5ADB" w:rsidRPr="00D83B33" w:rsidRDefault="00EA5ADB" w:rsidP="00D83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EA5ADB" w:rsidRPr="00D83B33" w:rsidRDefault="00EA5ADB" w:rsidP="00D83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EA5ADB" w:rsidRPr="00D83B33" w:rsidRDefault="00EA5ADB" w:rsidP="00D83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A5ADB" w:rsidRPr="00D83B33" w:rsidRDefault="00EA5ADB" w:rsidP="00D83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075E4" w:rsidRDefault="00F075E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242"/>
        <w:gridCol w:w="4568"/>
        <w:gridCol w:w="850"/>
        <w:gridCol w:w="1960"/>
        <w:gridCol w:w="2151"/>
        <w:gridCol w:w="110"/>
        <w:gridCol w:w="648"/>
      </w:tblGrid>
      <w:tr w:rsidR="00D83B33" w:rsidRPr="00D83B33" w:rsidTr="0013717A">
        <w:trPr>
          <w:gridBefore w:val="1"/>
          <w:gridAfter w:val="2"/>
          <w:wBefore w:w="10" w:type="dxa"/>
          <w:wAfter w:w="758" w:type="dxa"/>
          <w:trHeight w:val="643"/>
        </w:trPr>
        <w:tc>
          <w:tcPr>
            <w:tcW w:w="97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A" w:rsidRPr="00D83B33" w:rsidRDefault="00D83B33" w:rsidP="0013717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3" w:lineRule="auto"/>
              <w:ind w:left="120" w:righ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B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 Установите соответствие между видами потребностей чело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века и их конкретными примерами. </w:t>
            </w:r>
            <w:r w:rsidRPr="00D83B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Свой ответ внесите в таблицу.</w:t>
            </w:r>
            <w:r w:rsidR="001371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371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13717A" w:rsidRPr="00D83B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1371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13717A" w:rsidRPr="00D83B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  <w:r w:rsidR="001371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D83B33" w:rsidRPr="00D83B33" w:rsidRDefault="00D83B33" w:rsidP="00D83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3B33" w:rsidRPr="00854E30" w:rsidTr="0013717A">
        <w:trPr>
          <w:gridBefore w:val="1"/>
          <w:gridAfter w:val="3"/>
          <w:wBefore w:w="10" w:type="dxa"/>
          <w:wAfter w:w="2909" w:type="dxa"/>
          <w:trHeight w:val="322"/>
        </w:trPr>
        <w:tc>
          <w:tcPr>
            <w:tcW w:w="7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B33" w:rsidRPr="00854E30" w:rsidRDefault="00D83B33" w:rsidP="00D83B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83B33" w:rsidRPr="00D83B33" w:rsidTr="0013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52" w:type="dxa"/>
        </w:trPr>
        <w:tc>
          <w:tcPr>
            <w:tcW w:w="5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B33" w:rsidRPr="00854E30" w:rsidRDefault="00D83B3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Примеры потребностей</w:t>
            </w:r>
          </w:p>
          <w:p w:rsidR="00D83B33" w:rsidRPr="00854E30" w:rsidRDefault="00D83B3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3B33" w:rsidRPr="00854E30" w:rsidRDefault="00D83B3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Виды потребностей</w:t>
            </w:r>
          </w:p>
        </w:tc>
      </w:tr>
      <w:tr w:rsidR="00D83B33" w:rsidRPr="00D83B33" w:rsidTr="0013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52" w:type="dxa"/>
        </w:trPr>
        <w:tc>
          <w:tcPr>
            <w:tcW w:w="5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3B33" w:rsidRPr="00854E30" w:rsidRDefault="00D83B33" w:rsidP="00D83B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Пища</w:t>
            </w:r>
          </w:p>
        </w:tc>
        <w:tc>
          <w:tcPr>
            <w:tcW w:w="48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83B33" w:rsidRPr="00854E30" w:rsidRDefault="00D83B33" w:rsidP="00D8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социальные потребности</w:t>
            </w:r>
          </w:p>
          <w:p w:rsidR="00D83B33" w:rsidRPr="00854E30" w:rsidRDefault="00D83B33" w:rsidP="00D8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B33" w:rsidRPr="00854E30" w:rsidRDefault="00D83B33" w:rsidP="00D8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биологические потребности</w:t>
            </w:r>
          </w:p>
        </w:tc>
      </w:tr>
      <w:tr w:rsidR="00D83B33" w:rsidRPr="00D83B33" w:rsidTr="0013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52" w:type="dxa"/>
        </w:trPr>
        <w:tc>
          <w:tcPr>
            <w:tcW w:w="5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3B33" w:rsidRPr="00854E30" w:rsidRDefault="00D83B33" w:rsidP="00D83B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Престижная профессия</w:t>
            </w:r>
          </w:p>
        </w:tc>
        <w:tc>
          <w:tcPr>
            <w:tcW w:w="4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3B33" w:rsidRPr="00854E30" w:rsidRDefault="00D83B3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3B33" w:rsidRPr="00D83B33" w:rsidTr="0013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52" w:type="dxa"/>
        </w:trPr>
        <w:tc>
          <w:tcPr>
            <w:tcW w:w="5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3B33" w:rsidRPr="00854E30" w:rsidRDefault="00D83B33" w:rsidP="00D83B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</w:t>
            </w:r>
          </w:p>
        </w:tc>
        <w:tc>
          <w:tcPr>
            <w:tcW w:w="4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3B33" w:rsidRPr="00854E30" w:rsidRDefault="00D83B3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3B33" w:rsidRPr="00D83B33" w:rsidTr="0013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52" w:type="dxa"/>
          <w:trHeight w:val="320"/>
        </w:trPr>
        <w:tc>
          <w:tcPr>
            <w:tcW w:w="5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B33" w:rsidRPr="00854E30" w:rsidRDefault="00D83B33" w:rsidP="00D83B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Сон и отдых</w:t>
            </w:r>
          </w:p>
          <w:p w:rsidR="00D83B33" w:rsidRPr="00854E30" w:rsidRDefault="00D83B33" w:rsidP="00D83B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Потребность в воздухе.</w:t>
            </w:r>
          </w:p>
          <w:p w:rsidR="00D83B33" w:rsidRPr="00854E30" w:rsidRDefault="00D83B33" w:rsidP="00D83B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Карьера </w:t>
            </w:r>
          </w:p>
          <w:p w:rsidR="00D83B33" w:rsidRPr="00854E30" w:rsidRDefault="00D83B33" w:rsidP="00D83B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 театра</w:t>
            </w:r>
          </w:p>
          <w:p w:rsidR="00D83B33" w:rsidRPr="00854E30" w:rsidRDefault="00F075E4" w:rsidP="00D83B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Дружба</w:t>
            </w:r>
          </w:p>
        </w:tc>
        <w:tc>
          <w:tcPr>
            <w:tcW w:w="4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D83B33" w:rsidRPr="00854E30" w:rsidRDefault="00D83B33" w:rsidP="00D8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3B33" w:rsidTr="0013717A">
        <w:trPr>
          <w:gridAfter w:val="1"/>
          <w:wAfter w:w="648" w:type="dxa"/>
          <w:trHeight w:val="332"/>
        </w:trPr>
        <w:tc>
          <w:tcPr>
            <w:tcW w:w="4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B33" w:rsidRPr="00854E30" w:rsidRDefault="00D83B33" w:rsidP="0024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00"/>
              <w:rPr>
                <w:rFonts w:ascii="Times New Roman" w:hAnsi="Times New Roman" w:cs="Times New Roman"/>
                <w:sz w:val="28"/>
                <w:szCs w:val="28"/>
              </w:rPr>
            </w:pPr>
            <w:r w:rsidRPr="00854E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07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3B33" w:rsidRPr="00854E30" w:rsidRDefault="00D83B33" w:rsidP="0024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80"/>
              <w:rPr>
                <w:rFonts w:ascii="Times New Roman" w:hAnsi="Times New Roman" w:cs="Times New Roman"/>
                <w:sz w:val="28"/>
                <w:szCs w:val="28"/>
              </w:rPr>
            </w:pPr>
            <w:r w:rsidRPr="00854E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</w:tr>
      <w:tr w:rsidR="00D83B33" w:rsidTr="0013717A">
        <w:trPr>
          <w:gridAfter w:val="1"/>
          <w:wAfter w:w="648" w:type="dxa"/>
          <w:trHeight w:val="312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B33" w:rsidRDefault="00D83B33" w:rsidP="0024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3B33" w:rsidRDefault="00D83B33" w:rsidP="0024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5E4" w:rsidRDefault="00F075E4" w:rsidP="00C645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75E4" w:rsidRDefault="00F075E4" w:rsidP="00F075E4">
      <w:pPr>
        <w:spacing w:after="0" w:line="240" w:lineRule="auto"/>
        <w:ind w:left="3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56F" w:rsidRPr="0013717A" w:rsidRDefault="00F075E4" w:rsidP="0013717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0" w:right="860"/>
        <w:rPr>
          <w:rFonts w:ascii="Times New Roman" w:eastAsia="Times New Roman" w:hAnsi="Times New Roman" w:cs="Times New Roman"/>
          <w:sz w:val="24"/>
          <w:szCs w:val="24"/>
        </w:rPr>
      </w:pPr>
      <w:r w:rsidRPr="00C64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C6456F" w:rsidRPr="00C645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Определите, что является лишним в ряду? Лишний элемент ряда выпишите и объясните, почему вы так решили. 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13717A"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13717A"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баллов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C6456F" w:rsidRPr="00C6456F" w:rsidRDefault="00C6456F" w:rsidP="00C64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75E4" w:rsidRPr="00854E30" w:rsidRDefault="00F075E4" w:rsidP="00854E3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</w:t>
      </w: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чиновники, налоги, религия, царь, законы </w:t>
      </w:r>
    </w:p>
    <w:p w:rsidR="00F075E4" w:rsidRPr="00854E30" w:rsidRDefault="00F075E4" w:rsidP="00854E30">
      <w:pPr>
        <w:spacing w:after="0"/>
        <w:ind w:left="3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иудаизм, язычество, буддизм, христианство </w:t>
      </w:r>
    </w:p>
    <w:p w:rsidR="00F075E4" w:rsidRPr="00854E30" w:rsidRDefault="00F075E4" w:rsidP="00854E30">
      <w:pPr>
        <w:spacing w:after="0"/>
        <w:ind w:left="3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ремесло, земледелие, охота, скотоводство </w:t>
      </w:r>
    </w:p>
    <w:p w:rsidR="00F075E4" w:rsidRPr="00854E30" w:rsidRDefault="00F075E4" w:rsidP="001E0334">
      <w:pPr>
        <w:spacing w:after="0"/>
        <w:ind w:left="3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сверлильный станок, рубило, топор, ложка, палка-копалка </w:t>
      </w:r>
    </w:p>
    <w:p w:rsidR="001E0334" w:rsidRDefault="001E0334" w:rsidP="001E0334">
      <w:pPr>
        <w:spacing w:after="0"/>
        <w:ind w:left="3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17A" w:rsidRPr="00D83B33" w:rsidRDefault="001E0334" w:rsidP="0013717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0" w:right="8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>Вставьте вместо пропусков порядковые номера соответствующих слов из предложенного списка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>.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Слова даны в списке в единственном числе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>,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прилагательные в форме мужского рода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>.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Обратите внимание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>: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списке слов есть и такие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>,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которые в тексте встречаться не должны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>!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 внесите в таблицу</w:t>
      </w:r>
      <w:r w:rsidRPr="0013717A">
        <w:rPr>
          <w:rFonts w:ascii="Times" w:eastAsia="Times New Roman" w:hAnsi="Times" w:cs="Times"/>
          <w:b/>
          <w:bCs/>
          <w:sz w:val="28"/>
          <w:szCs w:val="28"/>
        </w:rPr>
        <w:t>.</w:t>
      </w:r>
      <w:r w:rsidRP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13717A"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13717A"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баллов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1E0334" w:rsidRPr="0013717A" w:rsidRDefault="001E0334" w:rsidP="001E0334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E0334" w:rsidRPr="001E0334" w:rsidRDefault="001E0334" w:rsidP="001E0334">
      <w:pPr>
        <w:widowControl w:val="0"/>
        <w:tabs>
          <w:tab w:val="left" w:pos="5717"/>
        </w:tabs>
        <w:autoSpaceDE w:val="0"/>
        <w:autoSpaceDN w:val="0"/>
        <w:adjustRightInd w:val="0"/>
        <w:spacing w:after="0" w:line="240" w:lineRule="auto"/>
        <w:ind w:left="1358"/>
        <w:rPr>
          <w:rFonts w:ascii="Times New Roman" w:eastAsia="Times New Roman" w:hAnsi="Times New Roman" w:cs="Times New Roman"/>
          <w:sz w:val="24"/>
          <w:szCs w:val="24"/>
        </w:rPr>
      </w:pPr>
      <w:r w:rsidRPr="001E0334">
        <w:rPr>
          <w:rFonts w:ascii="Times New Roman" w:eastAsia="Times New Roman" w:hAnsi="Times New Roman" w:cs="Times New Roman"/>
          <w:sz w:val="28"/>
          <w:szCs w:val="28"/>
        </w:rPr>
        <w:t>Стремление и способность</w:t>
      </w:r>
      <w:r w:rsidRPr="001E0334">
        <w:rPr>
          <w:rFonts w:ascii="Times New Roman" w:eastAsia="Times New Roman" w:hAnsi="Times New Roman" w:cs="Times New Roman"/>
          <w:sz w:val="24"/>
          <w:szCs w:val="24"/>
        </w:rPr>
        <w:tab/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>(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 xml:space="preserve">)  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 xml:space="preserve"> </w:t>
      </w:r>
      <w:r w:rsidRPr="001E0334">
        <w:rPr>
          <w:rFonts w:ascii="Times" w:eastAsia="Times New Roman" w:hAnsi="Times" w:cs="Times"/>
          <w:sz w:val="28"/>
          <w:szCs w:val="28"/>
        </w:rPr>
        <w:t>-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 xml:space="preserve"> 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отличительное свойство</w:t>
      </w:r>
    </w:p>
    <w:p w:rsidR="001E0334" w:rsidRPr="001E0334" w:rsidRDefault="001E0334" w:rsidP="001E0334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2991485</wp:posOffset>
                </wp:positionH>
                <wp:positionV relativeFrom="paragraph">
                  <wp:posOffset>-9525</wp:posOffset>
                </wp:positionV>
                <wp:extent cx="652145" cy="0"/>
                <wp:effectExtent l="11430" t="12700" r="12700" b="158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145" cy="0"/>
                        </a:xfrm>
                        <a:prstGeom prst="line">
                          <a:avLst/>
                        </a:prstGeom>
                        <a:noFill/>
                        <a:ln w="1676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55pt,-.75pt" to="286.9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" o:allowincell="f" strokeweight="1.32pt"/>
            </w:pict>
          </mc:Fallback>
        </mc:AlternateContent>
      </w:r>
    </w:p>
    <w:p w:rsidR="001E0334" w:rsidRPr="001E0334" w:rsidRDefault="001E0334" w:rsidP="001E033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38" w:right="1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E0334">
        <w:rPr>
          <w:rFonts w:ascii="Times New Roman" w:eastAsia="Times New Roman" w:hAnsi="Times New Roman" w:cs="Times New Roman"/>
          <w:sz w:val="28"/>
          <w:szCs w:val="28"/>
        </w:rPr>
        <w:t>каждого человека</w:t>
      </w:r>
      <w:r w:rsidRPr="001E0334">
        <w:rPr>
          <w:rFonts w:ascii="Times" w:eastAsia="Times New Roman" w:hAnsi="Times" w:cs="Times"/>
          <w:sz w:val="28"/>
          <w:szCs w:val="28"/>
        </w:rPr>
        <w:t>.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 Эта способность относится к числу тех его свойств</w:t>
      </w:r>
      <w:r w:rsidRPr="001E0334">
        <w:rPr>
          <w:rFonts w:ascii="Times" w:eastAsia="Times New Roman" w:hAnsi="Times" w:cs="Times"/>
          <w:sz w:val="28"/>
          <w:szCs w:val="28"/>
        </w:rPr>
        <w:t>,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 кот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рые определяют природу</w:t>
      </w:r>
      <w:r w:rsidRPr="001E0334">
        <w:rPr>
          <w:rFonts w:ascii="Times" w:eastAsia="Times New Roman" w:hAnsi="Times" w:cs="Times"/>
          <w:sz w:val="28"/>
          <w:szCs w:val="28"/>
        </w:rPr>
        <w:t>,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 сущность человека вообще</w:t>
      </w:r>
      <w:r w:rsidRPr="001E0334">
        <w:rPr>
          <w:rFonts w:ascii="Times" w:eastAsia="Times New Roman" w:hAnsi="Times" w:cs="Times"/>
          <w:sz w:val="28"/>
          <w:szCs w:val="28"/>
        </w:rPr>
        <w:t>.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0334">
        <w:rPr>
          <w:rFonts w:ascii="Times New Roman" w:eastAsia="Times New Roman" w:hAnsi="Times New Roman" w:cs="Times New Roman"/>
          <w:sz w:val="28"/>
          <w:szCs w:val="28"/>
          <w:lang w:val="en-US"/>
        </w:rPr>
        <w:t>Один</w:t>
      </w:r>
      <w:proofErr w:type="spellEnd"/>
      <w:r w:rsidRPr="001E033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0334">
        <w:rPr>
          <w:rFonts w:ascii="Times New Roman" w:eastAsia="Times New Roman" w:hAnsi="Times New Roman" w:cs="Times New Roman"/>
          <w:sz w:val="28"/>
          <w:szCs w:val="28"/>
          <w:lang w:val="en-US"/>
        </w:rPr>
        <w:t>из</w:t>
      </w:r>
      <w:proofErr w:type="spellEnd"/>
      <w:r w:rsidRPr="001E033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0334">
        <w:rPr>
          <w:rFonts w:ascii="Times New Roman" w:eastAsia="Times New Roman" w:hAnsi="Times New Roman" w:cs="Times New Roman"/>
          <w:sz w:val="28"/>
          <w:szCs w:val="28"/>
          <w:lang w:val="en-US"/>
        </w:rPr>
        <w:t>способов</w:t>
      </w:r>
      <w:proofErr w:type="spellEnd"/>
    </w:p>
    <w:tbl>
      <w:tblPr>
        <w:tblW w:w="0" w:type="auto"/>
        <w:tblInd w:w="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0"/>
        <w:gridCol w:w="760"/>
        <w:gridCol w:w="2480"/>
        <w:gridCol w:w="1680"/>
        <w:gridCol w:w="2380"/>
      </w:tblGrid>
      <w:tr w:rsidR="001E0334" w:rsidRPr="001E0334" w:rsidTr="00185B33">
        <w:trPr>
          <w:trHeight w:val="299"/>
        </w:trPr>
        <w:tc>
          <w:tcPr>
            <w:tcW w:w="5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реализовать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эту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способность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–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получить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Б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 xml:space="preserve">)  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в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специальных</w:t>
            </w:r>
            <w:proofErr w:type="spellEnd"/>
          </w:p>
        </w:tc>
      </w:tr>
      <w:tr w:rsidR="001E0334" w:rsidRPr="001E0334" w:rsidTr="00185B33">
        <w:trPr>
          <w:trHeight w:val="304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en-US"/>
              </w:rPr>
              <w:t>учреждениях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en-US"/>
              </w:rPr>
              <w:t xml:space="preserve"> </w:t>
            </w:r>
            <w:r w:rsidRPr="001E0334">
              <w:rPr>
                <w:rFonts w:ascii="Times" w:eastAsia="Times New Roman" w:hAnsi="Times" w:cs="Times"/>
                <w:w w:val="99"/>
                <w:sz w:val="28"/>
                <w:szCs w:val="28"/>
                <w:lang w:val="en-US"/>
              </w:rPr>
              <w:t>–</w:t>
            </w:r>
            <w:r w:rsidRPr="001E0334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en-US"/>
              </w:rPr>
              <w:t xml:space="preserve">  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</w:rPr>
              <w:t>)</w:t>
            </w:r>
            <w:r w:rsidRPr="001E0334">
              <w:rPr>
                <w:rFonts w:ascii="Times" w:eastAsia="Times New Roman" w:hAnsi="Times" w:cs="Times"/>
                <w:sz w:val="28"/>
                <w:szCs w:val="28"/>
              </w:rPr>
              <w:t>,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</w:rPr>
              <w:t xml:space="preserve"> 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>в колледже</w:t>
            </w:r>
            <w:r w:rsidRPr="001E0334">
              <w:rPr>
                <w:rFonts w:ascii="Times" w:eastAsia="Times New Roman" w:hAnsi="Times" w:cs="Times"/>
                <w:sz w:val="28"/>
                <w:szCs w:val="28"/>
              </w:rPr>
              <w:t>,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</w:rPr>
              <w:t xml:space="preserve"> 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>в университете</w:t>
            </w:r>
            <w:r w:rsidRPr="001E0334">
              <w:rPr>
                <w:rFonts w:ascii="Times" w:eastAsia="Times New Roman" w:hAnsi="Times" w:cs="Times"/>
                <w:sz w:val="28"/>
                <w:szCs w:val="28"/>
              </w:rPr>
              <w:t>.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E0334" w:rsidRPr="001E0334" w:rsidRDefault="001E0334" w:rsidP="001E0334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E0334" w:rsidRPr="001E0334" w:rsidRDefault="001E0334" w:rsidP="001E033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38" w:right="10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E0334">
        <w:rPr>
          <w:rFonts w:ascii="Times New Roman" w:eastAsia="Times New Roman" w:hAnsi="Times New Roman" w:cs="Times New Roman"/>
          <w:sz w:val="28"/>
          <w:szCs w:val="28"/>
        </w:rPr>
        <w:t>Российское законодательство дает такое определение образованию</w:t>
      </w:r>
      <w:r w:rsidRPr="001E0334">
        <w:rPr>
          <w:rFonts w:ascii="Times" w:eastAsia="Times New Roman" w:hAnsi="Times" w:cs="Times"/>
          <w:sz w:val="28"/>
          <w:szCs w:val="28"/>
        </w:rPr>
        <w:t>: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 это единый целенаправленный процесс воспитания и обучения</w:t>
      </w:r>
      <w:r w:rsidRPr="001E0334">
        <w:rPr>
          <w:rFonts w:ascii="Times" w:eastAsia="Times New Roman" w:hAnsi="Times" w:cs="Times"/>
          <w:sz w:val="28"/>
          <w:szCs w:val="28"/>
        </w:rPr>
        <w:t>,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 являющийся</w:t>
      </w:r>
    </w:p>
    <w:tbl>
      <w:tblPr>
        <w:tblW w:w="0" w:type="auto"/>
        <w:tblInd w:w="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0"/>
        <w:gridCol w:w="760"/>
        <w:gridCol w:w="4740"/>
        <w:gridCol w:w="1160"/>
        <w:gridCol w:w="440"/>
      </w:tblGrid>
      <w:tr w:rsidR="001E0334" w:rsidRPr="001E0334" w:rsidTr="00185B33">
        <w:trPr>
          <w:trHeight w:val="299"/>
        </w:trPr>
        <w:tc>
          <w:tcPr>
            <w:tcW w:w="7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общественно значимым благом и </w:t>
            </w:r>
            <w:proofErr w:type="gram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осуществляемый</w:t>
            </w:r>
            <w:proofErr w:type="gram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интересах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b/>
                <w:bCs/>
                <w:w w:val="96"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w w:val="96"/>
                <w:sz w:val="28"/>
                <w:szCs w:val="28"/>
                <w:lang w:val="en-US"/>
              </w:rPr>
              <w:t>Г</w:t>
            </w:r>
            <w:r w:rsidRPr="001E0334">
              <w:rPr>
                <w:rFonts w:ascii="Times" w:eastAsia="Times New Roman" w:hAnsi="Times" w:cs="Times"/>
                <w:b/>
                <w:bCs/>
                <w:w w:val="96"/>
                <w:sz w:val="28"/>
                <w:szCs w:val="28"/>
                <w:lang w:val="en-US"/>
              </w:rPr>
              <w:t>)</w:t>
            </w:r>
            <w:r w:rsidRPr="001E0334">
              <w:rPr>
                <w:rFonts w:ascii="Times" w:eastAsia="Times New Roman" w:hAnsi="Times" w:cs="Times"/>
                <w:w w:val="96"/>
                <w:sz w:val="28"/>
                <w:szCs w:val="28"/>
                <w:lang w:val="en-US"/>
              </w:rPr>
              <w:t>,</w:t>
            </w:r>
          </w:p>
        </w:tc>
      </w:tr>
      <w:tr w:rsidR="001E0334" w:rsidRPr="001E0334" w:rsidTr="00185B33">
        <w:trPr>
          <w:trHeight w:val="30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семьи</w:t>
            </w:r>
            <w:proofErr w:type="spellEnd"/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,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общества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Д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)</w:t>
            </w: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E0334" w:rsidRPr="001E0334" w:rsidRDefault="001E0334" w:rsidP="001E033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E0334" w:rsidRPr="001E0334" w:rsidRDefault="001E0334" w:rsidP="001E0334">
      <w:pPr>
        <w:widowControl w:val="0"/>
        <w:numPr>
          <w:ilvl w:val="1"/>
          <w:numId w:val="3"/>
        </w:numPr>
        <w:tabs>
          <w:tab w:val="num" w:pos="1618"/>
        </w:tabs>
        <w:overflowPunct w:val="0"/>
        <w:autoSpaceDE w:val="0"/>
        <w:autoSpaceDN w:val="0"/>
        <w:adjustRightInd w:val="0"/>
        <w:spacing w:after="0" w:line="240" w:lineRule="auto"/>
        <w:ind w:left="1618" w:hanging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настоящее время обучение в школе в большинстве стран начинается </w:t>
      </w:r>
    </w:p>
    <w:p w:rsidR="001E0334" w:rsidRPr="001E0334" w:rsidRDefault="001E0334" w:rsidP="001E033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0334" w:rsidRPr="001E0334" w:rsidRDefault="001E0334" w:rsidP="001E0334">
      <w:pPr>
        <w:widowControl w:val="0"/>
        <w:numPr>
          <w:ilvl w:val="0"/>
          <w:numId w:val="3"/>
        </w:numPr>
        <w:tabs>
          <w:tab w:val="num" w:pos="858"/>
        </w:tabs>
        <w:overflowPunct w:val="0"/>
        <w:autoSpaceDE w:val="0"/>
        <w:autoSpaceDN w:val="0"/>
        <w:adjustRightInd w:val="0"/>
        <w:spacing w:after="0" w:line="240" w:lineRule="auto"/>
        <w:ind w:left="858" w:hanging="2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0334">
        <w:rPr>
          <w:rFonts w:ascii="Times" w:eastAsia="Times New Roman" w:hAnsi="Times" w:cs="Times"/>
          <w:sz w:val="28"/>
          <w:szCs w:val="28"/>
        </w:rPr>
        <w:t xml:space="preserve">6 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лет</w:t>
      </w:r>
      <w:r w:rsidRPr="001E0334">
        <w:rPr>
          <w:rFonts w:ascii="Times" w:eastAsia="Times New Roman" w:hAnsi="Times" w:cs="Times"/>
          <w:sz w:val="28"/>
          <w:szCs w:val="28"/>
        </w:rPr>
        <w:t xml:space="preserve">. 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В Российской Федерации существует</w:t>
      </w:r>
      <w:r w:rsidRPr="001E0334">
        <w:rPr>
          <w:rFonts w:ascii="Times" w:eastAsia="Times New Roman" w:hAnsi="Times" w:cs="Times"/>
          <w:sz w:val="28"/>
          <w:szCs w:val="28"/>
        </w:rPr>
        <w:t xml:space="preserve"> 11-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летнее общее образование</w:t>
      </w:r>
      <w:r w:rsidRPr="001E0334">
        <w:rPr>
          <w:rFonts w:ascii="Times" w:eastAsia="Times New Roman" w:hAnsi="Times" w:cs="Times"/>
          <w:sz w:val="28"/>
          <w:szCs w:val="28"/>
        </w:rPr>
        <w:t xml:space="preserve">. </w:t>
      </w:r>
    </w:p>
    <w:tbl>
      <w:tblPr>
        <w:tblW w:w="0" w:type="auto"/>
        <w:tblInd w:w="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0"/>
        <w:gridCol w:w="180"/>
        <w:gridCol w:w="320"/>
        <w:gridCol w:w="540"/>
        <w:gridCol w:w="420"/>
        <w:gridCol w:w="580"/>
        <w:gridCol w:w="340"/>
        <w:gridCol w:w="2120"/>
        <w:gridCol w:w="1740"/>
        <w:gridCol w:w="20"/>
      </w:tblGrid>
      <w:tr w:rsidR="001E0334" w:rsidRPr="001E0334" w:rsidTr="00185B33">
        <w:trPr>
          <w:trHeight w:val="293"/>
        </w:trPr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Оно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включает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три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ступени</w:t>
            </w:r>
            <w:proofErr w:type="spellEnd"/>
            <w:r w:rsidRPr="001E0334"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en-US"/>
              </w:rPr>
              <w:t>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b/>
                <w:bCs/>
                <w:w w:val="94"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w w:val="94"/>
                <w:sz w:val="28"/>
                <w:szCs w:val="28"/>
                <w:lang w:val="en-US"/>
              </w:rPr>
              <w:t>Е</w:t>
            </w:r>
            <w:r w:rsidRPr="001E0334">
              <w:rPr>
                <w:rFonts w:ascii="Times" w:eastAsia="Times New Roman" w:hAnsi="Times" w:cs="Times"/>
                <w:b/>
                <w:bCs/>
                <w:w w:val="94"/>
                <w:sz w:val="28"/>
                <w:szCs w:val="28"/>
                <w:lang w:val="en-US"/>
              </w:rPr>
              <w:t xml:space="preserve">) 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w w:val="94"/>
                <w:sz w:val="28"/>
                <w:szCs w:val="28"/>
                <w:lang w:val="en-US"/>
              </w:rPr>
              <w:t>общее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w w:val="94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w w:val="94"/>
                <w:sz w:val="28"/>
                <w:szCs w:val="28"/>
                <w:lang w:val="en-US"/>
              </w:rPr>
              <w:t>образование</w:t>
            </w:r>
            <w:proofErr w:type="spellEnd"/>
            <w:r w:rsidRPr="001E0334">
              <w:rPr>
                <w:rFonts w:ascii="Times" w:eastAsia="Times New Roman" w:hAnsi="Times" w:cs="Times"/>
                <w:b/>
                <w:bCs/>
                <w:w w:val="94"/>
                <w:sz w:val="28"/>
                <w:szCs w:val="28"/>
                <w:lang w:val="en-US"/>
              </w:rPr>
              <w:t xml:space="preserve"> </w:t>
            </w:r>
            <w:r w:rsidRPr="001E0334">
              <w:rPr>
                <w:rFonts w:ascii="Times" w:eastAsia="Times New Roman" w:hAnsi="Times" w:cs="Times"/>
                <w:w w:val="94"/>
                <w:sz w:val="28"/>
                <w:szCs w:val="28"/>
                <w:lang w:val="en-US"/>
              </w:rPr>
              <w:t>(1—4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классы</w:t>
            </w:r>
            <w:proofErr w:type="spellEnd"/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),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Ж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1E0334" w:rsidRPr="001E0334" w:rsidTr="00185B33">
        <w:trPr>
          <w:trHeight w:val="26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38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З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 xml:space="preserve">) </w:t>
            </w: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(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полное</w:t>
            </w:r>
            <w:proofErr w:type="spellEnd"/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)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общее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образование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1E0334" w:rsidRPr="001E0334" w:rsidTr="00185B33">
        <w:trPr>
          <w:trHeight w:val="302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общее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образование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(5—9</w:t>
            </w:r>
          </w:p>
        </w:tc>
        <w:tc>
          <w:tcPr>
            <w:tcW w:w="2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5" w:lineRule="exac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классы</w:t>
            </w:r>
            <w:proofErr w:type="spellEnd"/>
            <w:r w:rsidRPr="001E0334"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en-US"/>
              </w:rPr>
              <w:t>)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1E0334" w:rsidRPr="001E0334" w:rsidTr="00185B33">
        <w:trPr>
          <w:trHeight w:val="326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 xml:space="preserve">(10—11  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классы</w:t>
            </w:r>
            <w:proofErr w:type="spellEnd"/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).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1E0334" w:rsidRPr="001E0334" w:rsidTr="00185B33">
        <w:trPr>
          <w:trHeight w:val="322"/>
        </w:trPr>
        <w:tc>
          <w:tcPr>
            <w:tcW w:w="76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>Но одна только школа не может дать всего</w:t>
            </w:r>
            <w:r w:rsidRPr="001E0334">
              <w:rPr>
                <w:rFonts w:ascii="Times" w:eastAsia="Times New Roman" w:hAnsi="Times" w:cs="Times"/>
                <w:sz w:val="28"/>
                <w:szCs w:val="28"/>
              </w:rPr>
              <w:t>,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что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нужно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знать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1E0334" w:rsidRPr="001E0334" w:rsidTr="00185B33">
        <w:trPr>
          <w:trHeight w:val="322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образованному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человеку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что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такой</w:t>
            </w:r>
            <w:proofErr w:type="spellEnd"/>
          </w:p>
        </w:tc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человек</w:t>
            </w:r>
            <w:proofErr w:type="spellEnd"/>
            <w:proofErr w:type="gram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хочет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знать</w:t>
            </w:r>
            <w:proofErr w:type="spellEnd"/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.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Процесс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</w:tbl>
    <w:p w:rsidR="001E0334" w:rsidRPr="001E0334" w:rsidRDefault="001E0334" w:rsidP="001E0334">
      <w:pPr>
        <w:widowControl w:val="0"/>
        <w:autoSpaceDE w:val="0"/>
        <w:autoSpaceDN w:val="0"/>
        <w:adjustRightInd w:val="0"/>
        <w:spacing w:after="0" w:line="239" w:lineRule="auto"/>
        <w:ind w:left="638"/>
        <w:rPr>
          <w:rFonts w:ascii="Times New Roman" w:eastAsia="Times New Roman" w:hAnsi="Times New Roman" w:cs="Times New Roman"/>
          <w:sz w:val="24"/>
          <w:szCs w:val="24"/>
        </w:rPr>
      </w:pPr>
      <w:r w:rsidRPr="001E0334">
        <w:rPr>
          <w:rFonts w:ascii="Times New Roman" w:eastAsia="Times New Roman" w:hAnsi="Times New Roman" w:cs="Times New Roman"/>
          <w:sz w:val="28"/>
          <w:szCs w:val="28"/>
        </w:rPr>
        <w:t>самостоятельного изучения отдельных наук и чтение серьезных книг</w:t>
      </w:r>
    </w:p>
    <w:tbl>
      <w:tblPr>
        <w:tblW w:w="9600" w:type="dxa"/>
        <w:tblInd w:w="5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0"/>
        <w:gridCol w:w="280"/>
        <w:gridCol w:w="100"/>
        <w:gridCol w:w="680"/>
        <w:gridCol w:w="1080"/>
        <w:gridCol w:w="1060"/>
        <w:gridCol w:w="520"/>
        <w:gridCol w:w="340"/>
        <w:gridCol w:w="200"/>
        <w:gridCol w:w="1060"/>
        <w:gridCol w:w="300"/>
        <w:gridCol w:w="760"/>
        <w:gridCol w:w="1080"/>
        <w:gridCol w:w="1060"/>
      </w:tblGrid>
      <w:tr w:rsidR="001E0334" w:rsidRPr="001E0334" w:rsidTr="00854E30">
        <w:trPr>
          <w:trHeight w:val="303"/>
        </w:trPr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называют</w:t>
            </w:r>
            <w:proofErr w:type="spellEnd"/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И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).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31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08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Г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З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</w:tr>
      <w:tr w:rsidR="001E0334" w:rsidRPr="001E0334" w:rsidTr="00854E30">
        <w:trPr>
          <w:trHeight w:val="317"/>
        </w:trPr>
        <w:tc>
          <w:tcPr>
            <w:tcW w:w="1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10"/>
        </w:trPr>
        <w:tc>
          <w:tcPr>
            <w:tcW w:w="32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Список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терминов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05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1.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5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читать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5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7.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5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средний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22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2.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природа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8.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основной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22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3.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образование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9.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человек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24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4.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дошкольный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 xml:space="preserve">10.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начальный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22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5.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школа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 xml:space="preserve">11.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самообразование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22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6.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государство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 xml:space="preserve">12.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познавать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12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</w:tbl>
    <w:p w:rsidR="00854E30" w:rsidRDefault="00854E30" w:rsidP="00854E30">
      <w:pPr>
        <w:spacing w:after="0" w:line="240" w:lineRule="auto"/>
        <w:ind w:left="3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717A" w:rsidRPr="00D83B33" w:rsidRDefault="00854E30" w:rsidP="0013717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0" w:right="860"/>
        <w:rPr>
          <w:rFonts w:ascii="Times New Roman" w:eastAsia="Times New Roman" w:hAnsi="Times New Roman" w:cs="Times New Roman"/>
          <w:sz w:val="24"/>
          <w:szCs w:val="24"/>
        </w:rPr>
      </w:pPr>
      <w:r w:rsidRPr="00854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Pr="00B37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Расставьте заданные понятия в логической последовательности на ступеньки схемы. 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13717A"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баллов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854E30" w:rsidRPr="00B3744F" w:rsidRDefault="00854E30" w:rsidP="00854E30">
      <w:pPr>
        <w:spacing w:after="0" w:line="240" w:lineRule="auto"/>
        <w:ind w:left="3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1" locked="0" layoutInCell="1" allowOverlap="1" wp14:anchorId="67F7E977" wp14:editId="2CC46D52">
            <wp:simplePos x="0" y="0"/>
            <wp:positionH relativeFrom="column">
              <wp:posOffset>4139565</wp:posOffset>
            </wp:positionH>
            <wp:positionV relativeFrom="paragraph">
              <wp:posOffset>128905</wp:posOffset>
            </wp:positionV>
            <wp:extent cx="1162050" cy="1162050"/>
            <wp:effectExtent l="0" t="0" r="0" b="0"/>
            <wp:wrapTight wrapText="bothSides">
              <wp:wrapPolygon edited="0">
                <wp:start x="12039" y="3187"/>
                <wp:lineTo x="7790" y="8498"/>
                <wp:lineTo x="4249" y="12039"/>
                <wp:lineTo x="3541" y="13102"/>
                <wp:lineTo x="3541" y="15226"/>
                <wp:lineTo x="0" y="16289"/>
                <wp:lineTo x="0" y="21246"/>
                <wp:lineTo x="1062" y="21246"/>
                <wp:lineTo x="2125" y="20892"/>
                <wp:lineTo x="5311" y="16289"/>
                <wp:lineTo x="7082" y="15226"/>
                <wp:lineTo x="9915" y="11685"/>
                <wp:lineTo x="9561" y="9561"/>
                <wp:lineTo x="12039" y="9561"/>
                <wp:lineTo x="18413" y="5311"/>
                <wp:lineTo x="18059" y="3187"/>
                <wp:lineTo x="12039" y="3187"/>
              </wp:wrapPolygon>
            </wp:wrapTight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4E30" w:rsidRPr="00B3744F" w:rsidRDefault="00854E30" w:rsidP="00854E30">
      <w:pPr>
        <w:spacing w:after="0" w:line="240" w:lineRule="auto"/>
        <w:ind w:left="3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Понятия:</w:t>
      </w:r>
    </w:p>
    <w:p w:rsidR="00854E30" w:rsidRPr="00B3744F" w:rsidRDefault="00854E30" w:rsidP="00854E30">
      <w:pPr>
        <w:spacing w:after="0" w:line="240" w:lineRule="auto"/>
        <w:ind w:left="3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человек осваивает природу</w:t>
      </w:r>
    </w:p>
    <w:p w:rsidR="00854E30" w:rsidRPr="00B3744F" w:rsidRDefault="00854E30" w:rsidP="00854E30">
      <w:pPr>
        <w:spacing w:after="0" w:line="240" w:lineRule="auto"/>
        <w:ind w:left="3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Б) человек приспосабливается к природной среде</w:t>
      </w:r>
      <w:r w:rsidRPr="00B3744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854E30" w:rsidRPr="00B3744F" w:rsidRDefault="00854E30" w:rsidP="00854E30">
      <w:pPr>
        <w:spacing w:after="0" w:line="240" w:lineRule="auto"/>
        <w:ind w:left="3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В) человек зависит от природы</w:t>
      </w:r>
    </w:p>
    <w:p w:rsidR="00854E30" w:rsidRDefault="00854E30" w:rsidP="0013717A">
      <w:pPr>
        <w:spacing w:after="0" w:line="240" w:lineRule="auto"/>
        <w:ind w:left="3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Г) человек преобразует природу</w:t>
      </w:r>
    </w:p>
    <w:p w:rsidR="0013717A" w:rsidRDefault="0013717A" w:rsidP="0013717A">
      <w:pPr>
        <w:spacing w:after="0" w:line="240" w:lineRule="auto"/>
        <w:ind w:left="3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17A" w:rsidRDefault="0013717A" w:rsidP="0013717A">
      <w:pPr>
        <w:spacing w:after="0" w:line="240" w:lineRule="auto"/>
        <w:ind w:left="3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17A" w:rsidRPr="00D83B33" w:rsidRDefault="0013717A" w:rsidP="0013717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860"/>
        <w:rPr>
          <w:rFonts w:ascii="Times New Roman" w:eastAsia="Times New Roman" w:hAnsi="Times New Roman" w:cs="Times New Roman"/>
          <w:sz w:val="24"/>
          <w:szCs w:val="24"/>
        </w:rPr>
      </w:pPr>
      <w:r w:rsidRPr="00B37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Критерием разграничения двух периодов жизни человека – м</w:t>
      </w:r>
      <w:r w:rsidRPr="00B37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B37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лодого и зрелого – является его экономическая, социальная, политическая с</w:t>
      </w:r>
      <w:r w:rsidRPr="00B37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B37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мостоятельность. Установите соответствие между характером самост</w:t>
      </w:r>
      <w:r w:rsidRPr="00B37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B37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ятельности человека и их показателями. Запишите в таблицу буквы выбранных ответов.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13717A" w:rsidRPr="0013717A" w:rsidRDefault="0013717A" w:rsidP="0013717A">
      <w:pPr>
        <w:spacing w:after="0" w:line="240" w:lineRule="auto"/>
        <w:ind w:left="336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3717A" w:rsidRPr="0013717A">
          <w:pgSz w:w="11900" w:h="16840"/>
          <w:pgMar w:top="700" w:right="1020" w:bottom="440" w:left="782" w:header="720" w:footer="720" w:gutter="0"/>
          <w:cols w:space="720" w:equalWidth="0">
            <w:col w:w="10098"/>
          </w:cols>
          <w:noEndnote/>
        </w:sectPr>
      </w:pPr>
      <w:bookmarkStart w:id="0" w:name="_GoBack"/>
      <w:bookmarkEnd w:id="0"/>
    </w:p>
    <w:p w:rsidR="00B3744F" w:rsidRPr="00B3744F" w:rsidRDefault="00B3744F" w:rsidP="0013717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63" w:type="dxa"/>
        <w:tblCellSpacing w:w="0" w:type="dxa"/>
        <w:tblInd w:w="-56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43"/>
        <w:gridCol w:w="6520"/>
      </w:tblGrid>
      <w:tr w:rsidR="00B3744F" w:rsidRPr="00B3744F" w:rsidTr="00B3744F">
        <w:trPr>
          <w:tblCellSpacing w:w="0" w:type="dxa"/>
        </w:trPr>
        <w:tc>
          <w:tcPr>
            <w:tcW w:w="4043" w:type="dxa"/>
            <w:shd w:val="clear" w:color="auto" w:fill="FFFFFF"/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Характер самостоятельности человека</w:t>
            </w:r>
          </w:p>
        </w:tc>
        <w:tc>
          <w:tcPr>
            <w:tcW w:w="6520" w:type="dxa"/>
            <w:shd w:val="clear" w:color="auto" w:fill="FFFFFF"/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Показатели самостоятельности</w:t>
            </w:r>
          </w:p>
        </w:tc>
      </w:tr>
      <w:tr w:rsidR="00B3744F" w:rsidRPr="00B3744F" w:rsidTr="00B3744F">
        <w:trPr>
          <w:tblCellSpacing w:w="0" w:type="dxa"/>
        </w:trPr>
        <w:tc>
          <w:tcPr>
            <w:tcW w:w="4043" w:type="dxa"/>
            <w:shd w:val="clear" w:color="auto" w:fill="FFFFFF"/>
          </w:tcPr>
          <w:p w:rsidR="00B3744F" w:rsidRPr="00B3744F" w:rsidRDefault="0013717A" w:rsidP="00137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экономическая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2) социальная</w:t>
            </w:r>
            <w:r w:rsidR="00B3744F" w:rsidRPr="00B3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3) политическая</w:t>
            </w:r>
          </w:p>
        </w:tc>
        <w:tc>
          <w:tcPr>
            <w:tcW w:w="6520" w:type="dxa"/>
            <w:shd w:val="clear" w:color="auto" w:fill="FFFFFF"/>
          </w:tcPr>
          <w:p w:rsidR="00B3744F" w:rsidRPr="00B3744F" w:rsidRDefault="0013717A" w:rsidP="00137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Вступление в брак.</w:t>
            </w:r>
            <w:r w:rsidR="00B3744F" w:rsidRPr="00B3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Б. 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опуск к голосованию на выборах.</w:t>
            </w:r>
            <w:r w:rsidR="00B3744F" w:rsidRPr="00B3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В. Самостоят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ельность в выборе образа жизни.</w:t>
            </w:r>
            <w:r w:rsidR="00B3744F" w:rsidRPr="00B3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Г. Способность обеспечить себя средствами сущ</w:t>
            </w:r>
            <w:r w:rsidR="00B3744F" w:rsidRPr="00B3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ствования.</w:t>
            </w:r>
            <w:r w:rsidR="00B3744F" w:rsidRPr="00B3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Д. Прож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ивание независимо от родителей.</w:t>
            </w:r>
            <w:r w:rsidR="00B3744F" w:rsidRPr="00B3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Е. Распоряжение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деньгами независимо от других.</w:t>
            </w:r>
            <w:r w:rsidR="00B3744F" w:rsidRPr="00B3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Ж. Способность отвечать перед законом.</w:t>
            </w:r>
          </w:p>
        </w:tc>
      </w:tr>
    </w:tbl>
    <w:p w:rsidR="00B3744F" w:rsidRPr="00B3744F" w:rsidRDefault="00B3744F" w:rsidP="00B374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1077"/>
        <w:gridCol w:w="1077"/>
        <w:gridCol w:w="1077"/>
        <w:gridCol w:w="1077"/>
        <w:gridCol w:w="1077"/>
        <w:gridCol w:w="1077"/>
      </w:tblGrid>
      <w:tr w:rsidR="00B3744F" w:rsidRPr="00B3744F" w:rsidTr="00185B33"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</w:tr>
      <w:tr w:rsidR="00B3744F" w:rsidRPr="00B3744F" w:rsidTr="00185B33"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shd w:val="clear" w:color="auto" w:fill="auto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4E30" w:rsidRDefault="00854E30" w:rsidP="001371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599E" w:rsidRPr="00B3744F" w:rsidRDefault="00B3744F" w:rsidP="0013717A">
      <w:pPr>
        <w:spacing w:after="0" w:line="240" w:lineRule="auto"/>
        <w:ind w:left="19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Решите кроссворд. В выделенных клетках (по вертикали)  получится ключевое  слово. Впишите буквы в клетки, согласно заданию. (20 ба</w:t>
      </w:r>
      <w:r w:rsidRPr="00B37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B37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лов)</w:t>
      </w:r>
    </w:p>
    <w:tbl>
      <w:tblPr>
        <w:tblpPr w:leftFromText="180" w:rightFromText="180" w:vertAnchor="text" w:horzAnchor="margin" w:tblpX="392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435"/>
        <w:gridCol w:w="466"/>
        <w:gridCol w:w="456"/>
        <w:gridCol w:w="405"/>
        <w:gridCol w:w="405"/>
        <w:gridCol w:w="430"/>
        <w:gridCol w:w="430"/>
        <w:gridCol w:w="430"/>
        <w:gridCol w:w="405"/>
        <w:gridCol w:w="405"/>
        <w:gridCol w:w="405"/>
      </w:tblGrid>
      <w:tr w:rsidR="00B3744F" w:rsidRPr="00B3744F" w:rsidTr="00185B33">
        <w:trPr>
          <w:trHeight w:val="409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744F" w:rsidRPr="00B3744F" w:rsidTr="00185B33">
        <w:trPr>
          <w:trHeight w:val="409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744F" w:rsidRPr="00B3744F" w:rsidTr="00185B33">
        <w:trPr>
          <w:trHeight w:val="409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466" w:type="dxa"/>
            <w:tcBorders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BFBFBF"/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744F" w:rsidRPr="00B3744F" w:rsidTr="00185B33">
        <w:trPr>
          <w:trHeight w:val="409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744F" w:rsidRPr="00B3744F" w:rsidRDefault="00B3744F" w:rsidP="00B37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744F" w:rsidRPr="00B3744F" w:rsidTr="00185B33">
        <w:trPr>
          <w:trHeight w:val="409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744F" w:rsidRPr="00B3744F" w:rsidTr="00185B33">
        <w:trPr>
          <w:trHeight w:val="409"/>
        </w:trPr>
        <w:tc>
          <w:tcPr>
            <w:tcW w:w="4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6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744F" w:rsidRPr="00B3744F" w:rsidTr="00185B33">
        <w:trPr>
          <w:trHeight w:val="409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7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744F" w:rsidRPr="00B3744F" w:rsidTr="00185B33">
        <w:trPr>
          <w:trHeight w:val="409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744F" w:rsidRPr="00B3744F" w:rsidTr="00185B33">
        <w:trPr>
          <w:trHeight w:val="409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bottom w:val="single" w:sz="4" w:space="0" w:color="auto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744F" w:rsidRPr="00B3744F" w:rsidTr="00185B33">
        <w:trPr>
          <w:trHeight w:val="409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  <w:r w:rsidRPr="00B3744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10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F" w:rsidRPr="00B3744F" w:rsidRDefault="00B3744F" w:rsidP="00B3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3744F" w:rsidRPr="00B3744F" w:rsidRDefault="00B3744F" w:rsidP="001371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744F" w:rsidRPr="00B3744F" w:rsidRDefault="00B3744F" w:rsidP="00B374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старину на Руси молодого человека  называли …, сейчас употребляют термин «подр</w:t>
      </w: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сток».</w:t>
      </w:r>
    </w:p>
    <w:p w:rsidR="00B3744F" w:rsidRPr="00B3744F" w:rsidRDefault="00B3744F" w:rsidP="00B374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2. …  дают возможность чел</w:t>
      </w: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веку поступать в соответствии со своими  инт</w:t>
      </w: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ресами.</w:t>
      </w:r>
    </w:p>
    <w:p w:rsidR="00B3744F" w:rsidRPr="00B3744F" w:rsidRDefault="00B3744F" w:rsidP="00B374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3. Его обязан соблюдать ка</w:t>
      </w: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дый человек.</w:t>
      </w:r>
    </w:p>
    <w:p w:rsidR="00B3744F" w:rsidRPr="00B3744F" w:rsidRDefault="00B3744F" w:rsidP="00B374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44F" w:rsidRPr="00B3744F" w:rsidRDefault="00B3744F" w:rsidP="00B374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4. Это черты человека, кот</w:t>
      </w: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определяют особенности его поведения.</w:t>
      </w:r>
    </w:p>
    <w:p w:rsidR="00B3744F" w:rsidRPr="00B3744F" w:rsidRDefault="00B3744F" w:rsidP="00B374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Попасть на балл – такова была у Золушки …</w:t>
      </w:r>
    </w:p>
    <w:p w:rsidR="00B3744F" w:rsidRPr="00B3744F" w:rsidRDefault="00B3744F" w:rsidP="00B374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6. «Семь раз отмерь – один раз отрежь» - это …</w:t>
      </w:r>
    </w:p>
    <w:p w:rsidR="00B3744F" w:rsidRPr="00B3744F" w:rsidRDefault="00B3744F" w:rsidP="0013717A">
      <w:pPr>
        <w:spacing w:after="0"/>
        <w:ind w:left="2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7. Объединение близких людей и кровных родственников – это  …</w:t>
      </w:r>
    </w:p>
    <w:p w:rsidR="00B3744F" w:rsidRPr="00B3744F" w:rsidRDefault="00B3744F" w:rsidP="0013717A">
      <w:pPr>
        <w:spacing w:after="0"/>
        <w:ind w:left="2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Врожденная форма поведения – это … </w:t>
      </w:r>
    </w:p>
    <w:p w:rsidR="00B3744F" w:rsidRPr="00B3744F" w:rsidRDefault="00B3744F" w:rsidP="0013717A">
      <w:pPr>
        <w:spacing w:after="0" w:line="240" w:lineRule="auto"/>
        <w:ind w:left="2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9. Делу - …, потехе – час.</w:t>
      </w:r>
    </w:p>
    <w:p w:rsidR="00B3744F" w:rsidRPr="00B3744F" w:rsidRDefault="00B3744F" w:rsidP="0013717A">
      <w:pPr>
        <w:spacing w:after="0" w:line="240" w:lineRule="auto"/>
        <w:ind w:left="2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4F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Вид деятельности человека, результатом которой является новое знание о мире и самом себе.</w:t>
      </w:r>
    </w:p>
    <w:p w:rsidR="00B3744F" w:rsidRPr="00FE599E" w:rsidRDefault="00B3744F" w:rsidP="0013717A">
      <w:pPr>
        <w:tabs>
          <w:tab w:val="left" w:pos="102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3744F" w:rsidRPr="00FE5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E1F"/>
    <w:multiLevelType w:val="hybridMultilevel"/>
    <w:tmpl w:val="00006E5D"/>
    <w:lvl w:ilvl="0" w:tplc="00001AD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F14"/>
    <w:multiLevelType w:val="hybridMultilevel"/>
    <w:tmpl w:val="00006AD6"/>
    <w:lvl w:ilvl="0" w:tplc="0000047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22D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0054DC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3CB"/>
    <w:multiLevelType w:val="hybridMultilevel"/>
    <w:tmpl w:val="00006BFC"/>
    <w:lvl w:ilvl="0" w:tplc="00007F96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70552B85"/>
    <w:multiLevelType w:val="hybridMultilevel"/>
    <w:tmpl w:val="5C582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5A1"/>
    <w:rsid w:val="0013717A"/>
    <w:rsid w:val="001E0334"/>
    <w:rsid w:val="0026520E"/>
    <w:rsid w:val="00854E30"/>
    <w:rsid w:val="00B3744F"/>
    <w:rsid w:val="00B835A1"/>
    <w:rsid w:val="00C42464"/>
    <w:rsid w:val="00C6456F"/>
    <w:rsid w:val="00D83B33"/>
    <w:rsid w:val="00EA5ADB"/>
    <w:rsid w:val="00F075E4"/>
    <w:rsid w:val="00FE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7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74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4</cp:revision>
  <dcterms:created xsi:type="dcterms:W3CDTF">2016-09-15T18:21:00Z</dcterms:created>
  <dcterms:modified xsi:type="dcterms:W3CDTF">2016-09-17T19:37:00Z</dcterms:modified>
</cp:coreProperties>
</file>